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D5" w:rsidRPr="006A44D5" w:rsidRDefault="006A44D5" w:rsidP="006A44D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6A44D5">
        <w:rPr>
          <w:b/>
          <w:bCs/>
          <w:i/>
          <w:iCs/>
        </w:rPr>
        <w:t xml:space="preserve">Allegato </w:t>
      </w:r>
      <w:r>
        <w:rPr>
          <w:b/>
          <w:bCs/>
          <w:i/>
          <w:iCs/>
        </w:rPr>
        <w:t>B</w:t>
      </w:r>
      <w:r w:rsidRPr="006A44D5">
        <w:rPr>
          <w:b/>
          <w:bCs/>
          <w:i/>
          <w:iCs/>
        </w:rPr>
        <w:t xml:space="preserve"> </w:t>
      </w:r>
    </w:p>
    <w:p w:rsidR="006A44D5" w:rsidRDefault="006A44D5" w:rsidP="00446BA3">
      <w:pPr>
        <w:jc w:val="center"/>
        <w:rPr>
          <w:b/>
          <w:bCs/>
        </w:rPr>
      </w:pPr>
      <w:r w:rsidRPr="006A44D5">
        <w:rPr>
          <w:b/>
          <w:bCs/>
        </w:rPr>
        <w:t>DICHIARAZIONE DEI TITOLI POSSEDUTI DAL CANDIDATO</w:t>
      </w:r>
    </w:p>
    <w:p w:rsidR="006A44D5" w:rsidRPr="006A44D5" w:rsidRDefault="006A44D5" w:rsidP="006A44D5"/>
    <w:p w:rsidR="006A44D5" w:rsidRPr="006A44D5" w:rsidRDefault="006A44D5" w:rsidP="006A44D5">
      <w:r w:rsidRPr="006A44D5">
        <w:t xml:space="preserve">Il/La sottoscritto/a __________________, nato/a __________________, il ______________________, </w:t>
      </w:r>
    </w:p>
    <w:p w:rsidR="00BB5302" w:rsidRDefault="006A44D5" w:rsidP="006A44D5">
      <w:r w:rsidRPr="006A44D5">
        <w:t xml:space="preserve">in merito al bando per la selezione di formatori/tutor </w:t>
      </w:r>
      <w:r>
        <w:t>dell’</w:t>
      </w:r>
      <w:r w:rsidRPr="006A44D5">
        <w:t xml:space="preserve"> </w:t>
      </w:r>
      <w:r>
        <w:t xml:space="preserve">I. Comprensivo </w:t>
      </w:r>
      <w:proofErr w:type="spellStart"/>
      <w:r>
        <w:t>Gio</w:t>
      </w:r>
      <w:proofErr w:type="spellEnd"/>
      <w:r>
        <w:t xml:space="preserve">’ Pomodoro di Terre Roveresche </w:t>
      </w:r>
      <w:r w:rsidRPr="006A44D5">
        <w:t xml:space="preserve"> per </w:t>
      </w:r>
      <w:r>
        <w:t>il Modulo</w:t>
      </w:r>
    </w:p>
    <w:p w:rsidR="006A44D5" w:rsidRPr="006A44D5" w:rsidRDefault="006A44D5" w:rsidP="00BB5302">
      <w:pPr>
        <w:jc w:val="center"/>
      </w:pPr>
      <w:r w:rsidRPr="006A44D5">
        <w:t>“…………………</w:t>
      </w:r>
      <w:r w:rsidRPr="00BB5302">
        <w:t>…</w:t>
      </w:r>
      <w:r w:rsidRPr="00BB5302">
        <w:rPr>
          <w:bCs/>
        </w:rPr>
        <w:t>……………………………………………………………………………………………………</w:t>
      </w:r>
      <w:r w:rsidRPr="00BB5302">
        <w:t>"</w:t>
      </w:r>
    </w:p>
    <w:p w:rsidR="00E21235" w:rsidRDefault="006A44D5" w:rsidP="006A44D5">
      <w:r w:rsidRPr="006A44D5">
        <w:rPr>
          <w:b/>
          <w:bCs/>
        </w:rPr>
        <w:t xml:space="preserve">e dichiara sotto la propria responsabilità di essere in possesso entro la data di scadenza del bando dei seguenti titoli, </w:t>
      </w:r>
      <w:r w:rsidRPr="006A44D5">
        <w:t>ai sensi dell’art. 46 del Decreto del Presidente della Repubblica 28 dicembre 2000, n. 445 e ss. mm. ii.: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732"/>
      </w:tblGrid>
      <w:tr w:rsidR="006A44D5" w:rsidRPr="00E82C25" w:rsidTr="00FA0AA4">
        <w:tc>
          <w:tcPr>
            <w:tcW w:w="959" w:type="dxa"/>
            <w:shd w:val="clear" w:color="auto" w:fill="FFFFFF" w:themeFill="background1"/>
          </w:tcPr>
          <w:p w:rsidR="006A44D5" w:rsidRPr="00FA0AA4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FFFF00"/>
          </w:tcPr>
          <w:p w:rsidR="006A44D5" w:rsidRPr="00FA0AA4" w:rsidRDefault="006A44D5" w:rsidP="0070175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0AA4">
              <w:rPr>
                <w:rFonts w:ascii="Arial" w:hAnsi="Arial" w:cs="Arial"/>
                <w:b/>
                <w:sz w:val="20"/>
                <w:szCs w:val="20"/>
              </w:rPr>
              <w:t xml:space="preserve"> TITOLI CULTURALI</w:t>
            </w:r>
          </w:p>
        </w:tc>
        <w:tc>
          <w:tcPr>
            <w:tcW w:w="1732" w:type="dxa"/>
            <w:shd w:val="clear" w:color="auto" w:fill="FFFFFF" w:themeFill="background1"/>
          </w:tcPr>
          <w:p w:rsidR="006A44D5" w:rsidRPr="00FA0AA4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Laurea o altro titolo equipollente</w:t>
            </w:r>
            <w:r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E82C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punti 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FA0AA4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Diploma inerente alla qualifica richiesta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DAD" w:rsidRPr="00E82C25" w:rsidTr="00FA0AA4">
        <w:tc>
          <w:tcPr>
            <w:tcW w:w="959" w:type="dxa"/>
          </w:tcPr>
          <w:p w:rsidR="00EB5DAD" w:rsidRPr="00E82C25" w:rsidRDefault="00EB5DAD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FFFF00"/>
          </w:tcPr>
          <w:p w:rsidR="00EB5DAD" w:rsidRPr="00FA0AA4" w:rsidRDefault="00EB5DAD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A0AA4">
              <w:rPr>
                <w:rFonts w:ascii="Arial" w:hAnsi="Arial" w:cs="Arial"/>
                <w:b/>
                <w:bCs/>
                <w:sz w:val="20"/>
                <w:szCs w:val="20"/>
              </w:rPr>
              <w:t>PUBBLICAZIONI/ATTESTATI FORMAZIONE PERTINENTI AL SETTORE</w:t>
            </w:r>
          </w:p>
        </w:tc>
        <w:tc>
          <w:tcPr>
            <w:tcW w:w="1732" w:type="dxa"/>
          </w:tcPr>
          <w:p w:rsidR="00EB5DAD" w:rsidRPr="00E82C25" w:rsidRDefault="00EB5DAD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 xml:space="preserve">Pubblicazioni debitamente documentate </w:t>
            </w:r>
            <w:r>
              <w:rPr>
                <w:rFonts w:ascii="Arial" w:hAnsi="Arial" w:cs="Arial"/>
                <w:sz w:val="20"/>
                <w:szCs w:val="20"/>
              </w:rPr>
              <w:t>= punti 5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7087" w:type="dxa"/>
          </w:tcPr>
          <w:p w:rsidR="006A44D5" w:rsidRPr="00E82C25" w:rsidRDefault="006A44D5" w:rsidP="006A44D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Attestati di formazione inerenti alla qualifica richiesta</w:t>
            </w:r>
            <w:r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E82C25">
              <w:rPr>
                <w:rFonts w:ascii="Arial" w:hAnsi="Arial" w:cs="Arial"/>
                <w:sz w:val="20"/>
                <w:szCs w:val="20"/>
              </w:rPr>
              <w:t xml:space="preserve"> 2 punti ciascuno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C25">
              <w:rPr>
                <w:rFonts w:ascii="Arial" w:hAnsi="Arial" w:cs="Arial"/>
                <w:sz w:val="20"/>
                <w:szCs w:val="20"/>
              </w:rPr>
              <w:t xml:space="preserve">fino ad un massimo di </w:t>
            </w:r>
            <w:r>
              <w:rPr>
                <w:rFonts w:ascii="Arial" w:hAnsi="Arial" w:cs="Arial"/>
                <w:sz w:val="20"/>
                <w:szCs w:val="20"/>
              </w:rPr>
              <w:t xml:space="preserve">punti </w:t>
            </w:r>
            <w:r w:rsidRPr="00E82C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FA0AA4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 xml:space="preserve">Iscrizione in ordini o albi nel campo dell´arte, dello spettacolo o dei mestieri artigianali, </w:t>
            </w:r>
            <w:r>
              <w:rPr>
                <w:rFonts w:ascii="Arial" w:hAnsi="Arial" w:cs="Arial"/>
                <w:sz w:val="20"/>
                <w:szCs w:val="20"/>
              </w:rPr>
              <w:t>= punti 5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302" w:rsidRPr="00E82C25" w:rsidTr="00FA0AA4">
        <w:tc>
          <w:tcPr>
            <w:tcW w:w="959" w:type="dxa"/>
          </w:tcPr>
          <w:p w:rsidR="00BB5302" w:rsidRPr="00E82C25" w:rsidRDefault="00BB5302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FFFF00"/>
          </w:tcPr>
          <w:p w:rsidR="00BB5302" w:rsidRPr="00FA0AA4" w:rsidRDefault="00BB5302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A0AA4">
              <w:rPr>
                <w:rFonts w:ascii="Arial" w:hAnsi="Arial" w:cs="Arial"/>
                <w:b/>
                <w:bCs/>
                <w:sz w:val="20"/>
                <w:szCs w:val="20"/>
              </w:rPr>
              <w:t>ESPERIENZE PROFESSIONALI SPECIFICHE</w:t>
            </w:r>
          </w:p>
        </w:tc>
        <w:tc>
          <w:tcPr>
            <w:tcW w:w="1732" w:type="dxa"/>
          </w:tcPr>
          <w:p w:rsidR="00BB5302" w:rsidRPr="00E82C25" w:rsidRDefault="00BB5302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Accertata esperienza nel settore di competenza (vedi curricolo)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Progetto presentato dall´esperto e sua congruenza con la richiesta della scuola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087" w:type="dxa"/>
          </w:tcPr>
          <w:p w:rsidR="006A44D5" w:rsidRPr="00E82C25" w:rsidRDefault="006A44D5" w:rsidP="006A44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Attività professionale individuale o svolta presso altre  istituzioni scolastiche</w:t>
            </w:r>
            <w:r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E82C25">
              <w:rPr>
                <w:rFonts w:ascii="Arial" w:hAnsi="Arial" w:cs="Arial"/>
                <w:sz w:val="20"/>
                <w:szCs w:val="20"/>
              </w:rPr>
              <w:t xml:space="preserve"> 2 punti per ciascun anno fino ad un massimo di</w:t>
            </w:r>
            <w:r>
              <w:rPr>
                <w:rFonts w:ascii="Arial" w:hAnsi="Arial" w:cs="Arial"/>
                <w:sz w:val="20"/>
                <w:szCs w:val="20"/>
              </w:rPr>
              <w:t xml:space="preserve"> punti</w:t>
            </w:r>
            <w:r w:rsidRPr="00E82C25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Attività professionale individuale o svolta presso agenzie educative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5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FA0AA4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Attività professionale individuale o svolta presso studi professionali, enti pubblici o privati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5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302" w:rsidRPr="00E82C25" w:rsidTr="00FA0AA4">
        <w:tc>
          <w:tcPr>
            <w:tcW w:w="959" w:type="dxa"/>
          </w:tcPr>
          <w:p w:rsidR="00BB5302" w:rsidRPr="00E82C25" w:rsidRDefault="00BB5302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FFFF00"/>
          </w:tcPr>
          <w:p w:rsidR="00BB5302" w:rsidRPr="00FA0AA4" w:rsidRDefault="00BB5302" w:rsidP="0070175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AA4">
              <w:rPr>
                <w:rFonts w:ascii="Arial" w:hAnsi="Arial" w:cs="Arial"/>
                <w:b/>
                <w:bCs/>
                <w:sz w:val="20"/>
                <w:szCs w:val="20"/>
              </w:rPr>
              <w:t>ESPERIENZA IN QUALITÀ DI FORMATORE/TUTOR</w:t>
            </w:r>
          </w:p>
        </w:tc>
        <w:tc>
          <w:tcPr>
            <w:tcW w:w="1732" w:type="dxa"/>
          </w:tcPr>
          <w:p w:rsidR="00BB5302" w:rsidRPr="00E82C25" w:rsidRDefault="00BB5302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7087" w:type="dxa"/>
          </w:tcPr>
          <w:p w:rsidR="006A44D5" w:rsidRPr="00E82C25" w:rsidRDefault="006A44D5" w:rsidP="006A44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Esperienze precedenti di lavoro con l´esperto,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C25">
              <w:rPr>
                <w:rFonts w:ascii="Arial" w:hAnsi="Arial" w:cs="Arial"/>
                <w:sz w:val="20"/>
                <w:szCs w:val="20"/>
              </w:rPr>
              <w:t>valutate positivamente dalla scuola (teams docenti, organi collegiali, referenti e staff di direzione);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10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4D5" w:rsidRPr="00E82C25" w:rsidTr="006A44D5">
        <w:tc>
          <w:tcPr>
            <w:tcW w:w="959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7087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25">
              <w:rPr>
                <w:rFonts w:ascii="Arial" w:hAnsi="Arial" w:cs="Arial"/>
                <w:sz w:val="20"/>
                <w:szCs w:val="20"/>
              </w:rPr>
              <w:t>Continuità educativa all’interno dell’Istituto</w:t>
            </w:r>
            <w:r>
              <w:rPr>
                <w:rFonts w:ascii="Arial" w:hAnsi="Arial" w:cs="Arial"/>
                <w:sz w:val="20"/>
                <w:szCs w:val="20"/>
              </w:rPr>
              <w:t xml:space="preserve"> = punti 2</w:t>
            </w:r>
          </w:p>
        </w:tc>
        <w:tc>
          <w:tcPr>
            <w:tcW w:w="1732" w:type="dxa"/>
          </w:tcPr>
          <w:p w:rsidR="006A44D5" w:rsidRPr="00E82C25" w:rsidRDefault="006A44D5" w:rsidP="00701755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968" w:rsidRDefault="008A5968" w:rsidP="006A44D5"/>
    <w:p w:rsidR="002C1CA5" w:rsidRDefault="002C1CA5" w:rsidP="006A44D5"/>
    <w:p w:rsidR="002C1CA5" w:rsidRDefault="002C1CA5" w:rsidP="006A44D5"/>
    <w:p w:rsidR="002C1CA5" w:rsidRDefault="002C1CA5" w:rsidP="006A44D5"/>
    <w:p w:rsidR="006A44D5" w:rsidRDefault="00BB5302" w:rsidP="006A44D5">
      <w:bookmarkStart w:id="0" w:name="_GoBack"/>
      <w:bookmarkEnd w:id="0"/>
      <w:r w:rsidRPr="00BB5302">
        <w:t xml:space="preserve">Data, __________________________ </w:t>
      </w:r>
      <w:r>
        <w:tab/>
      </w:r>
      <w:r>
        <w:tab/>
      </w:r>
      <w:r>
        <w:tab/>
      </w:r>
      <w:r w:rsidRPr="00BB5302">
        <w:t>Firma leggibile______________________________</w:t>
      </w:r>
    </w:p>
    <w:sectPr w:rsidR="006A44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928E0"/>
    <w:multiLevelType w:val="hybridMultilevel"/>
    <w:tmpl w:val="A8E28AE4"/>
    <w:lvl w:ilvl="0" w:tplc="E48C77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4D5"/>
    <w:rsid w:val="002C1CA5"/>
    <w:rsid w:val="003D3E3F"/>
    <w:rsid w:val="00446BA3"/>
    <w:rsid w:val="006A44D5"/>
    <w:rsid w:val="008A5968"/>
    <w:rsid w:val="00BB5302"/>
    <w:rsid w:val="00C2774C"/>
    <w:rsid w:val="00D42CD7"/>
    <w:rsid w:val="00E21235"/>
    <w:rsid w:val="00EB5DAD"/>
    <w:rsid w:val="00FA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5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Cintia Frattini</dc:creator>
  <cp:lastModifiedBy>Cintia Frattini</cp:lastModifiedBy>
  <cp:revision>4</cp:revision>
  <dcterms:created xsi:type="dcterms:W3CDTF">2018-05-17T09:46:00Z</dcterms:created>
  <dcterms:modified xsi:type="dcterms:W3CDTF">2018-05-18T10:00:00Z</dcterms:modified>
</cp:coreProperties>
</file>